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1607F" w14:textId="77777777" w:rsidR="00C333D9" w:rsidRDefault="00C333D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</w:p>
    <w:p w14:paraId="6F1156DA" w14:textId="384EF31D" w:rsidR="00D778A9" w:rsidRDefault="00D778A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>ПАМЯТКА ДЛЯ РОДИТЕЛЕЙ (ЗАКОННЫХ ПРЕДСТАВИТЕЛЕЙ)</w:t>
      </w:r>
    </w:p>
    <w:p w14:paraId="073DD70B" w14:textId="77777777" w:rsidR="00D778A9" w:rsidRDefault="00D778A9" w:rsidP="00D778A9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 xml:space="preserve">О ПРЕДОСТАВЛЕНИИ СЕРТИФИКАТА НА ОТДЫХ И ОЗДОРОВЛЕНИЕ </w:t>
      </w: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br/>
        <w:t>В ОРГАНИЗАЦИИ ОТДЫХА ДЕТЕЙ И ИХ ОЗДОРОВЛЕНИЯ</w:t>
      </w:r>
    </w:p>
    <w:p w14:paraId="6A6F7F8F" w14:textId="77777777" w:rsidR="00B01B01" w:rsidRDefault="00C1499E" w:rsidP="00D778A9">
      <w:pPr>
        <w:pStyle w:val="a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527D847D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Сертификат 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на отдых и оздоровление в организации отдыха детей и их оздоровления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документ, выдаваемый родителям или законным представителям в счет оплаты отдыха и оздоровления детей в организациях отдыха детей и их оздоровления, находящихся в Волгоградской области либо учредителями которых является Волгоградская область.</w:t>
      </w:r>
    </w:p>
    <w:p w14:paraId="34508CB2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Категории детей, которым предоставляется сертификат:</w:t>
      </w:r>
    </w:p>
    <w:p w14:paraId="113267FA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дети-сироты и дети, оставшиеся без попечения родителей;</w:t>
      </w:r>
    </w:p>
    <w:p w14:paraId="55CB9718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дети-инвалиды;</w:t>
      </w:r>
    </w:p>
    <w:p w14:paraId="7E70532D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безнадзорные дети;</w:t>
      </w:r>
    </w:p>
    <w:p w14:paraId="3633CEEC" w14:textId="77777777" w:rsidR="00B01B01" w:rsidRPr="00F85EFB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дети, на которых предоставляется ежемесячное пособие на ребенка из семей </w:t>
      </w:r>
      <w:r>
        <w:rPr>
          <w:rFonts w:ascii="Times New Roman" w:hAnsi="Times New Roman" w:cs="Times New Roman"/>
          <w:sz w:val="24"/>
          <w:szCs w:val="24"/>
        </w:rPr>
        <w:br/>
        <w:t>с тремя и более несовершеннолетними детьми, предусмотренное статьей 13 Социального кодекса Волгоградской области</w:t>
      </w:r>
      <w:r w:rsidR="00F85EFB">
        <w:rPr>
          <w:rFonts w:ascii="Times New Roman" w:hAnsi="Times New Roman" w:cs="Times New Roman"/>
          <w:sz w:val="24"/>
          <w:szCs w:val="24"/>
        </w:rPr>
        <w:t>, или дети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из семей </w:t>
      </w:r>
      <w:r w:rsidR="00F85EFB" w:rsidRPr="00973EB7">
        <w:rPr>
          <w:rFonts w:ascii="Times New Roman" w:hAnsi="Times New Roman" w:cs="Times New Roman"/>
          <w:sz w:val="24"/>
          <w:szCs w:val="24"/>
          <w:u w:val="single"/>
        </w:rPr>
        <w:t>с тремя и более несовершеннолетними детьми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, на которых предоставляется ежемесячное пособие </w:t>
      </w:r>
      <w:r w:rsidR="00F85EF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в связи с рождением и воспитанием ребенка в соответствии с Федеральным </w:t>
      </w:r>
      <w:hyperlink r:id="rId6">
        <w:r w:rsidR="00F85EFB" w:rsidRPr="00F85EFB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от 19 мая 1995 г. </w:t>
      </w:r>
      <w:r w:rsidR="00F85EFB">
        <w:rPr>
          <w:rFonts w:ascii="Times New Roman" w:hAnsi="Times New Roman" w:cs="Times New Roman"/>
          <w:sz w:val="24"/>
          <w:szCs w:val="24"/>
        </w:rPr>
        <w:t xml:space="preserve">№ </w:t>
      </w:r>
      <w:r w:rsidR="00F85EFB" w:rsidRPr="00F85EFB">
        <w:rPr>
          <w:rFonts w:ascii="Times New Roman" w:hAnsi="Times New Roman" w:cs="Times New Roman"/>
          <w:sz w:val="24"/>
          <w:szCs w:val="24"/>
        </w:rPr>
        <w:t>81-ФЗ "О государственных пособиях гражданам, имеющим детей"</w:t>
      </w:r>
      <w:r w:rsidRPr="00F85EFB">
        <w:rPr>
          <w:rFonts w:ascii="Times New Roman" w:hAnsi="Times New Roman" w:cs="Times New Roman"/>
          <w:sz w:val="24"/>
          <w:szCs w:val="24"/>
        </w:rPr>
        <w:t>;</w:t>
      </w:r>
    </w:p>
    <w:p w14:paraId="7C960B06" w14:textId="77777777" w:rsidR="00B01B01" w:rsidRPr="00F85EFB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EFB">
        <w:rPr>
          <w:rFonts w:ascii="Times New Roman" w:hAnsi="Times New Roman" w:cs="Times New Roman"/>
          <w:sz w:val="24"/>
          <w:szCs w:val="24"/>
        </w:rPr>
        <w:t>дети, на которых предоставляется ежемесячное пособие на ребенка одинокого родителя, предусмотренное статьей 13 Социального кодекса Волгоградской области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, </w:t>
      </w:r>
      <w:r w:rsidR="00F85EFB">
        <w:rPr>
          <w:rFonts w:ascii="Times New Roman" w:hAnsi="Times New Roman" w:cs="Times New Roman"/>
          <w:sz w:val="24"/>
          <w:szCs w:val="24"/>
        </w:rPr>
        <w:t>или дети</w:t>
      </w:r>
      <w:r w:rsidR="00F85EFB" w:rsidRPr="00F85EFB">
        <w:rPr>
          <w:rFonts w:ascii="Times New Roman" w:hAnsi="Times New Roman" w:cs="Times New Roman"/>
          <w:sz w:val="24"/>
          <w:szCs w:val="24"/>
        </w:rPr>
        <w:t xml:space="preserve"> одиноких родителей, на которых предоставляется ежемесячное пособие в связи с рождением и воспитанием ребенка</w:t>
      </w:r>
      <w:r w:rsidR="007D251B" w:rsidRPr="007D251B">
        <w:rPr>
          <w:rFonts w:ascii="Times New Roman" w:hAnsi="Times New Roman" w:cs="Times New Roman"/>
          <w:sz w:val="24"/>
          <w:szCs w:val="24"/>
        </w:rPr>
        <w:t xml:space="preserve"> </w:t>
      </w:r>
      <w:r w:rsidR="007D251B" w:rsidRPr="00F85EF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</w:t>
      </w:r>
      <w:hyperlink r:id="rId7">
        <w:r w:rsidR="007D251B" w:rsidRPr="00F85EFB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="007D251B" w:rsidRPr="00F85EFB">
        <w:rPr>
          <w:rFonts w:ascii="Times New Roman" w:hAnsi="Times New Roman" w:cs="Times New Roman"/>
          <w:sz w:val="24"/>
          <w:szCs w:val="24"/>
        </w:rPr>
        <w:t xml:space="preserve"> </w:t>
      </w:r>
      <w:r w:rsidR="007D251B">
        <w:rPr>
          <w:rFonts w:ascii="Times New Roman" w:hAnsi="Times New Roman" w:cs="Times New Roman"/>
          <w:sz w:val="24"/>
          <w:szCs w:val="24"/>
        </w:rPr>
        <w:t xml:space="preserve"> </w:t>
      </w:r>
      <w:r w:rsidR="007D251B" w:rsidRPr="00F85EFB">
        <w:rPr>
          <w:rFonts w:ascii="Times New Roman" w:hAnsi="Times New Roman" w:cs="Times New Roman"/>
          <w:sz w:val="24"/>
          <w:szCs w:val="24"/>
        </w:rPr>
        <w:t xml:space="preserve">от 19 мая 1995 г. </w:t>
      </w:r>
      <w:r w:rsidR="007D251B">
        <w:rPr>
          <w:rFonts w:ascii="Times New Roman" w:hAnsi="Times New Roman" w:cs="Times New Roman"/>
          <w:sz w:val="24"/>
          <w:szCs w:val="24"/>
        </w:rPr>
        <w:t xml:space="preserve">№ </w:t>
      </w:r>
      <w:r w:rsidR="007D251B" w:rsidRPr="00F85EFB">
        <w:rPr>
          <w:rFonts w:ascii="Times New Roman" w:hAnsi="Times New Roman" w:cs="Times New Roman"/>
          <w:sz w:val="24"/>
          <w:szCs w:val="24"/>
        </w:rPr>
        <w:t>81-ФЗ "О государственных пособиях гражданам, имеющим детей"</w:t>
      </w:r>
      <w:r w:rsidRPr="00F85EFB">
        <w:rPr>
          <w:rFonts w:ascii="Times New Roman" w:hAnsi="Times New Roman" w:cs="Times New Roman"/>
          <w:sz w:val="24"/>
          <w:szCs w:val="24"/>
        </w:rPr>
        <w:t>;</w:t>
      </w:r>
    </w:p>
    <w:p w14:paraId="2331D679" w14:textId="77777777" w:rsidR="00B01B01" w:rsidRDefault="00C1499E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дети, у которых один из родителей, проходивших военную службу, службу </w:t>
      </w:r>
      <w:r>
        <w:rPr>
          <w:rFonts w:ascii="Times New Roman" w:hAnsi="Times New Roman" w:cs="Times New Roman"/>
          <w:sz w:val="24"/>
          <w:szCs w:val="24"/>
        </w:rPr>
        <w:br/>
        <w:t>в органах внутренних дел, системе Министерства Российской Федерации по делам гражданской обороны, чрезвычайным ситуациям и ликвидации последствий стихийных бедствий, погиб (пропал без вести) или стал инвалидом при исполнении служебных обязанностей;</w:t>
      </w:r>
    </w:p>
    <w:p w14:paraId="49FDAC02" w14:textId="77777777" w:rsidR="00B01B01" w:rsidRPr="00310613" w:rsidRDefault="00310613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дети из семей</w:t>
      </w:r>
      <w:r w:rsidR="00B162CE">
        <w:rPr>
          <w:rFonts w:ascii="Times New Roman" w:hAnsi="Times New Roman" w:cs="Times New Roman"/>
          <w:sz w:val="24"/>
          <w:szCs w:val="24"/>
        </w:rPr>
        <w:t xml:space="preserve"> ветеранов</w:t>
      </w:r>
      <w:r>
        <w:rPr>
          <w:rFonts w:ascii="Times New Roman" w:hAnsi="Times New Roman" w:cs="Times New Roman"/>
          <w:sz w:val="24"/>
          <w:szCs w:val="24"/>
        </w:rPr>
        <w:t xml:space="preserve"> боевых действий;</w:t>
      </w:r>
    </w:p>
    <w:p w14:paraId="23BCB094" w14:textId="77777777" w:rsidR="00310613" w:rsidRDefault="00063CEF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мобилизованных граждан;</w:t>
      </w:r>
    </w:p>
    <w:p w14:paraId="18CEEE2B" w14:textId="77777777" w:rsidR="00365A0D" w:rsidRDefault="00063CEF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граждан, участвующих в СВО</w:t>
      </w:r>
      <w:r w:rsidR="00365A0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5939746" w14:textId="77777777" w:rsidR="00063CEF" w:rsidRDefault="00973EB7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из семей мобилизованных граждан, граждан, участвующих в СВО, которые погибли (умерли) при участии в СВО</w:t>
      </w:r>
      <w:r w:rsidR="00063C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1F465A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Сертификат не подлежит обналичиванию.</w:t>
      </w:r>
    </w:p>
    <w:p w14:paraId="3CDAB014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Сертификат предоставляется не чаще одного раза в год.</w:t>
      </w:r>
    </w:p>
    <w:p w14:paraId="2CA1D0C0" w14:textId="77777777" w:rsidR="00B01B01" w:rsidRDefault="00C1499E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lang w:eastAsia="ru-R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Для получения путевки в лагерь по сертификату родителю (законному представителю) необходимо:</w:t>
      </w:r>
    </w:p>
    <w:p w14:paraId="56D2154A" w14:textId="04C05446" w:rsidR="00B01B01" w:rsidRPr="00FA2A44" w:rsidRDefault="00C1499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1. Выбрать лагерь из перечня лагерей, принимающих сертификаты. Перечень лагерей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 на сайте </w:t>
      </w:r>
      <w:r w:rsidR="00B545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ГБДОУ 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B545D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Зеленая волна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в информационно-телекоммуникационной сети </w:t>
      </w:r>
      <w:r w:rsidRPr="00FA2A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Интернет по адресу: </w:t>
      </w:r>
      <w:r w:rsidR="00941282" w:rsidRPr="00941282">
        <w:rPr>
          <w:rFonts w:ascii="Times New Roman" w:hAnsi="Times New Roman" w:cs="Times New Roman"/>
        </w:rPr>
        <w:t>https://volna-talant.ru/roditelyam1/</w:t>
      </w:r>
      <w:r w:rsidRPr="00FA2A44">
        <w:rPr>
          <w:rFonts w:ascii="Times New Roman" w:hAnsi="Times New Roman" w:cs="Times New Roman"/>
        </w:rPr>
        <w:t>.</w:t>
      </w:r>
    </w:p>
    <w:p w14:paraId="548792EB" w14:textId="77777777" w:rsidR="00B01B01" w:rsidRDefault="00C1499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8D1EE4">
        <w:rPr>
          <w:rFonts w:ascii="Times New Roman" w:hAnsi="Times New Roman" w:cs="Times New Roman"/>
          <w:sz w:val="24"/>
          <w:szCs w:val="24"/>
        </w:rPr>
        <w:t>Подать заявление на</w:t>
      </w:r>
      <w:r>
        <w:rPr>
          <w:rFonts w:ascii="Times New Roman" w:hAnsi="Times New Roman" w:cs="Times New Roman"/>
          <w:sz w:val="24"/>
          <w:szCs w:val="24"/>
        </w:rPr>
        <w:t xml:space="preserve"> получение сертификата*</w:t>
      </w:r>
      <w:r w:rsidR="008D1EE4">
        <w:rPr>
          <w:rFonts w:ascii="Times New Roman" w:hAnsi="Times New Roman" w:cs="Times New Roman"/>
          <w:sz w:val="24"/>
          <w:szCs w:val="24"/>
        </w:rPr>
        <w:t xml:space="preserve"> можно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5492A62" w14:textId="1F6DE263" w:rsidR="008D1EE4" w:rsidRPr="004E2F2E" w:rsidRDefault="00C1499E" w:rsidP="00B545D3">
      <w:pPr>
        <w:pStyle w:val="a8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E2F2E">
        <w:rPr>
          <w:rFonts w:ascii="Times New Roman" w:hAnsi="Times New Roman" w:cs="Times New Roman"/>
          <w:sz w:val="24"/>
          <w:szCs w:val="24"/>
        </w:rPr>
        <w:t>в многофункциональный центр предоставления государственных и муниципальных услуг по месту жительства</w:t>
      </w:r>
      <w:r w:rsidR="008D1EE4" w:rsidRPr="004E2F2E">
        <w:rPr>
          <w:rFonts w:ascii="Times New Roman" w:hAnsi="Times New Roman" w:cs="Times New Roman"/>
          <w:sz w:val="24"/>
          <w:szCs w:val="24"/>
        </w:rPr>
        <w:t>;</w:t>
      </w:r>
    </w:p>
    <w:p w14:paraId="62EB9F88" w14:textId="77777777" w:rsidR="004E2F2E" w:rsidRPr="004E2F2E" w:rsidRDefault="008D1EE4" w:rsidP="004E2F2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2F2E">
        <w:rPr>
          <w:rFonts w:ascii="Times New Roman" w:hAnsi="Times New Roman" w:cs="Times New Roman"/>
          <w:sz w:val="24"/>
          <w:szCs w:val="24"/>
        </w:rPr>
        <w:t xml:space="preserve">через Единый портал государственных и муниципальных услуг (функций) по адресу: </w:t>
      </w:r>
      <w:hyperlink r:id="rId8" w:history="1">
        <w:r w:rsidR="00492A09" w:rsidRPr="00973B71">
          <w:rPr>
            <w:rStyle w:val="aa"/>
          </w:rPr>
          <w:t>https://www.gosuslugi.ru/620024/1/form</w:t>
        </w:r>
      </w:hyperlink>
      <w:r w:rsidR="004E2F2E" w:rsidRPr="004E2F2E">
        <w:rPr>
          <w:rFonts w:ascii="Times New Roman" w:hAnsi="Times New Roman" w:cs="Times New Roman"/>
          <w:sz w:val="24"/>
          <w:szCs w:val="24"/>
        </w:rPr>
        <w:t>.</w:t>
      </w:r>
      <w:r w:rsidR="00DB0995" w:rsidRPr="00DB099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04540B83" w14:textId="2DCF9111" w:rsidR="00B01B01" w:rsidRDefault="00C1499E" w:rsidP="00FF7CE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2F2E">
        <w:rPr>
          <w:rFonts w:ascii="Times New Roman" w:hAnsi="Times New Roman" w:cs="Times New Roman"/>
          <w:sz w:val="24"/>
          <w:szCs w:val="24"/>
        </w:rPr>
        <w:t xml:space="preserve">3. После получения сертификата необходимо </w:t>
      </w:r>
      <w:r>
        <w:rPr>
          <w:rFonts w:ascii="Times New Roman" w:hAnsi="Times New Roman" w:cs="Times New Roman"/>
          <w:sz w:val="24"/>
          <w:szCs w:val="24"/>
        </w:rPr>
        <w:t xml:space="preserve">заключить договор с лагерем, передать сертификат представителю </w:t>
      </w:r>
      <w:r w:rsidR="00565DC2">
        <w:rPr>
          <w:rFonts w:ascii="Times New Roman" w:hAnsi="Times New Roman" w:cs="Times New Roman"/>
          <w:sz w:val="24"/>
          <w:szCs w:val="24"/>
        </w:rPr>
        <w:t>лагеря в</w:t>
      </w:r>
      <w:r>
        <w:rPr>
          <w:rFonts w:ascii="Times New Roman" w:hAnsi="Times New Roman" w:cs="Times New Roman"/>
          <w:sz w:val="24"/>
          <w:szCs w:val="24"/>
        </w:rPr>
        <w:t xml:space="preserve"> счет оплаты путевки. </w:t>
      </w:r>
    </w:p>
    <w:p w14:paraId="274A51AB" w14:textId="77777777" w:rsidR="00B01B01" w:rsidRDefault="00C1499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</w:p>
    <w:p w14:paraId="2FA672F5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DE72A7E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15228F" w14:textId="77777777" w:rsidR="00B545D3" w:rsidRDefault="00B545D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422DEB8" w14:textId="77777777" w:rsidR="00B01B01" w:rsidRDefault="00C1499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ДОКУМЕНТОВ ДЛЯ ПОЛУЧЕНИЯ СЕРТИФИКАТА</w:t>
      </w:r>
    </w:p>
    <w:tbl>
      <w:tblPr>
        <w:tblStyle w:val="a9"/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111"/>
        <w:gridCol w:w="5812"/>
      </w:tblGrid>
      <w:tr w:rsidR="00B01B01" w14:paraId="3AADE7BD" w14:textId="77777777" w:rsidTr="00C1499E">
        <w:tc>
          <w:tcPr>
            <w:tcW w:w="4111" w:type="dxa"/>
          </w:tcPr>
          <w:p w14:paraId="58C72171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КАТЕГОРИИ ДЕТЕЙ</w:t>
            </w:r>
          </w:p>
        </w:tc>
        <w:tc>
          <w:tcPr>
            <w:tcW w:w="5812" w:type="dxa"/>
          </w:tcPr>
          <w:p w14:paraId="6A5ADBC4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ДОКУМЕНТЫ</w:t>
            </w:r>
          </w:p>
        </w:tc>
      </w:tr>
      <w:tr w:rsidR="00B01B01" w14:paraId="2A5502BB" w14:textId="77777777" w:rsidTr="00C1499E">
        <w:tc>
          <w:tcPr>
            <w:tcW w:w="4111" w:type="dxa"/>
          </w:tcPr>
          <w:p w14:paraId="3CA008F7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для всех льготных категорий</w:t>
            </w:r>
          </w:p>
        </w:tc>
        <w:tc>
          <w:tcPr>
            <w:tcW w:w="5812" w:type="dxa"/>
          </w:tcPr>
          <w:p w14:paraId="6284B442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1. Заявление о предоставлении сертификата по утвержденной форме.</w:t>
            </w:r>
          </w:p>
          <w:p w14:paraId="18044197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2. Копия паспорта гражданина РФ, удостоверяющего личность заявителя.</w:t>
            </w:r>
          </w:p>
          <w:p w14:paraId="7654E9C3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3. Копия свидетельства о рожден</w:t>
            </w:r>
            <w:r w:rsidR="002D2D0B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ии ребенка (для детей старше 14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лет - копия паспорта гражданина РФ)</w:t>
            </w:r>
          </w:p>
          <w:p w14:paraId="3298C89D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4. Копия страхового номера индивидуального лицевого счета (СНИЛС) ребенка.</w:t>
            </w:r>
          </w:p>
        </w:tc>
      </w:tr>
      <w:tr w:rsidR="00B01B01" w14:paraId="06B7F9B8" w14:textId="77777777" w:rsidTr="002135BB">
        <w:trPr>
          <w:trHeight w:val="349"/>
        </w:trPr>
        <w:tc>
          <w:tcPr>
            <w:tcW w:w="9923" w:type="dxa"/>
            <w:gridSpan w:val="2"/>
          </w:tcPr>
          <w:p w14:paraId="1A5695A7" w14:textId="77777777" w:rsidR="00B01B01" w:rsidRDefault="00C14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дополнительно</w:t>
            </w:r>
          </w:p>
        </w:tc>
      </w:tr>
      <w:tr w:rsidR="00B01B01" w14:paraId="38183E0D" w14:textId="77777777" w:rsidTr="002135BB">
        <w:trPr>
          <w:trHeight w:val="734"/>
        </w:trPr>
        <w:tc>
          <w:tcPr>
            <w:tcW w:w="4111" w:type="dxa"/>
            <w:tcBorders>
              <w:top w:val="nil"/>
            </w:tcBorders>
          </w:tcPr>
          <w:p w14:paraId="5AF3B759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дети-сироты и дети, оставшиеся без попечения родителей</w:t>
            </w:r>
          </w:p>
        </w:tc>
        <w:tc>
          <w:tcPr>
            <w:tcW w:w="5812" w:type="dxa"/>
            <w:tcBorders>
              <w:top w:val="nil"/>
            </w:tcBorders>
          </w:tcPr>
          <w:p w14:paraId="52CDB150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копия акта органа опеки и попечительства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>об установлении опеки (попечительства)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>над несовершеннолетним</w:t>
            </w:r>
          </w:p>
        </w:tc>
      </w:tr>
      <w:tr w:rsidR="00B01B01" w14:paraId="3520BDE1" w14:textId="77777777" w:rsidTr="002135BB">
        <w:tc>
          <w:tcPr>
            <w:tcW w:w="4111" w:type="dxa"/>
          </w:tcPr>
          <w:p w14:paraId="1511597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дети-инвалиды</w:t>
            </w:r>
          </w:p>
        </w:tc>
        <w:tc>
          <w:tcPr>
            <w:tcW w:w="5812" w:type="dxa"/>
          </w:tcPr>
          <w:p w14:paraId="55A1A416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копия справки, подтверждающей факт установления инвалидности, по установленной законодательством форме</w:t>
            </w:r>
          </w:p>
        </w:tc>
      </w:tr>
      <w:tr w:rsidR="00B01B01" w14:paraId="49A72FB6" w14:textId="77777777" w:rsidTr="002135BB">
        <w:tc>
          <w:tcPr>
            <w:tcW w:w="4111" w:type="dxa"/>
          </w:tcPr>
          <w:p w14:paraId="44212B11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безнадзорные дети</w:t>
            </w:r>
          </w:p>
        </w:tc>
        <w:tc>
          <w:tcPr>
            <w:tcW w:w="5812" w:type="dxa"/>
          </w:tcPr>
          <w:p w14:paraId="477E0C35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информация о нахождении ребенка либо его семьи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 xml:space="preserve">на учете в органах системы профилактики безнадзорности и правонарушений несовершеннолетних либо информация центра социальной защиты населения о нахождении ребенка на стационарном социальном обслуживании </w:t>
            </w:r>
            <w:r w:rsidRPr="00973EB7">
              <w:rPr>
                <w:rFonts w:ascii="Times New Roman" w:eastAsia="Calibri" w:hAnsi="Times New Roman" w:cs="Times New Roman"/>
                <w:sz w:val="21"/>
                <w:szCs w:val="21"/>
              </w:rPr>
              <w:t>в</w:t>
            </w: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социально-реабилитационном центре для несовершеннолетних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br/>
              <w:t xml:space="preserve">и защите их прав материалов на несовершеннолетнего за безнадзорность либо о ненадлежащем исполнении родителями обязанностей по воспитанию, содержанию, обучению ребенка </w:t>
            </w:r>
          </w:p>
        </w:tc>
      </w:tr>
      <w:tr w:rsidR="00B01B01" w14:paraId="310BC663" w14:textId="77777777" w:rsidTr="002135BB">
        <w:tc>
          <w:tcPr>
            <w:tcW w:w="4111" w:type="dxa"/>
          </w:tcPr>
          <w:p w14:paraId="2DDE268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на которых предоставляется ежемесячное пособие на ребенка из семей с тремя и более несовершеннолетними детьми, предусмотренное статьей 13 Социального кодекса Волгоградской области</w:t>
            </w:r>
          </w:p>
        </w:tc>
        <w:tc>
          <w:tcPr>
            <w:tcW w:w="5812" w:type="dxa"/>
          </w:tcPr>
          <w:p w14:paraId="3E788825" w14:textId="77777777" w:rsidR="00B01B01" w:rsidRDefault="00C1499E" w:rsidP="00E067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на ребенка из семей с тремя и более несовершеннолетними детьми, предусмотренного статьей 13 Социального кодекса Волгоградской области</w:t>
            </w:r>
            <w:r w:rsidR="00E06799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(</w:t>
            </w:r>
            <w:r w:rsidR="00E06799"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центры социальной защиты населения</w:t>
            </w:r>
            <w:r w:rsidR="00E06799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</w:tr>
      <w:tr w:rsidR="00973EB7" w14:paraId="15C17889" w14:textId="77777777" w:rsidTr="002135BB">
        <w:tc>
          <w:tcPr>
            <w:tcW w:w="4111" w:type="dxa"/>
          </w:tcPr>
          <w:p w14:paraId="2BC6A0BA" w14:textId="77777777" w:rsidR="00973EB7" w:rsidRPr="00973EB7" w:rsidRDefault="00973EB7" w:rsidP="00973E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973E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дети из семей с тремя и более несовершеннолетними детьми, на которых предоставляется ежемесячное пособие в связи с рождением и воспитанием ребенка </w:t>
            </w:r>
          </w:p>
        </w:tc>
        <w:tc>
          <w:tcPr>
            <w:tcW w:w="5812" w:type="dxa"/>
          </w:tcPr>
          <w:p w14:paraId="7E10D476" w14:textId="77777777" w:rsidR="00973EB7" w:rsidRDefault="00E067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в связи с рождением и воспитанием ребенка (</w:t>
            </w:r>
            <w:r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Фонд пенсионного и социального страхования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  <w:p w14:paraId="66B3AB5A" w14:textId="77777777" w:rsidR="002135BB" w:rsidRDefault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</w:tc>
      </w:tr>
      <w:tr w:rsidR="00B01B01" w14:paraId="369F1763" w14:textId="77777777" w:rsidTr="002135BB">
        <w:tc>
          <w:tcPr>
            <w:tcW w:w="4111" w:type="dxa"/>
          </w:tcPr>
          <w:p w14:paraId="3A39D545" w14:textId="77777777" w:rsidR="00B01B01" w:rsidRDefault="00C1499E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на которых предоставляется ежемесячное пособие на ребенка одинокого родителя, предусмотренное статьей 13 Социального кодекса Волгоградской области</w:t>
            </w:r>
          </w:p>
        </w:tc>
        <w:tc>
          <w:tcPr>
            <w:tcW w:w="5812" w:type="dxa"/>
          </w:tcPr>
          <w:p w14:paraId="57B78611" w14:textId="77777777" w:rsidR="00B01B01" w:rsidRDefault="00C149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на ребенка одинокого родителя, предусмотренного статьей 13 Социального кодекса Волгоградской области</w:t>
            </w:r>
            <w:r w:rsidR="00246DF8"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 (</w:t>
            </w:r>
            <w:r w:rsidR="00246DF8"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центры социальной защиты населения</w:t>
            </w:r>
            <w:r w:rsidR="00246DF8">
              <w:rPr>
                <w:rFonts w:ascii="Times New Roman" w:eastAsia="Calibri" w:hAnsi="Times New Roman" w:cs="Times New Roman"/>
                <w:sz w:val="21"/>
                <w:szCs w:val="21"/>
              </w:rPr>
              <w:t>)</w:t>
            </w:r>
          </w:p>
        </w:tc>
      </w:tr>
      <w:tr w:rsidR="002135BB" w14:paraId="1A062F80" w14:textId="77777777" w:rsidTr="002135BB">
        <w:trPr>
          <w:trHeight w:val="566"/>
        </w:trPr>
        <w:tc>
          <w:tcPr>
            <w:tcW w:w="4111" w:type="dxa"/>
          </w:tcPr>
          <w:p w14:paraId="1051094F" w14:textId="77777777" w:rsidR="002135BB" w:rsidRPr="00EA2BEF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EA2BEF">
              <w:rPr>
                <w:rFonts w:ascii="Times New Roman" w:hAnsi="Times New Roman" w:cs="Times New Roman"/>
                <w:b/>
                <w:sz w:val="21"/>
                <w:szCs w:val="21"/>
              </w:rPr>
              <w:t>дети одиноких родителей, на которых предоставляется ежемесячное пособие в связи с рождением и воспитанием ребенка</w:t>
            </w:r>
          </w:p>
        </w:tc>
        <w:tc>
          <w:tcPr>
            <w:tcW w:w="5812" w:type="dxa"/>
          </w:tcPr>
          <w:p w14:paraId="0FDED519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о предоставлении ежемесячного пособия в связи с рождением и воспитанием ребенка (</w:t>
            </w:r>
            <w:r w:rsidRPr="00EA2BEF">
              <w:rPr>
                <w:rFonts w:ascii="Times New Roman" w:eastAsia="Calibri" w:hAnsi="Times New Roman" w:cs="Times New Roman"/>
                <w:i/>
                <w:sz w:val="21"/>
                <w:szCs w:val="21"/>
              </w:rPr>
              <w:t>Фонд пенсионного и социального страхования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);</w:t>
            </w:r>
          </w:p>
          <w:p w14:paraId="72A1D8CD" w14:textId="77777777" w:rsidR="00967C9E" w:rsidRDefault="00967C9E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справка ф.25 или ф. 2, подтверждающая внесение сведений об отце ребенка на основании заявления матери ребенка;</w:t>
            </w:r>
          </w:p>
          <w:p w14:paraId="46071D91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сведения об отсутствии в Едином государственном реестре записей актов гражданского состояния факта государственной регистрации брака</w:t>
            </w:r>
          </w:p>
        </w:tc>
      </w:tr>
      <w:tr w:rsidR="002135BB" w14:paraId="43A73EF4" w14:textId="77777777" w:rsidTr="002135BB">
        <w:trPr>
          <w:trHeight w:val="566"/>
        </w:trPr>
        <w:tc>
          <w:tcPr>
            <w:tcW w:w="4111" w:type="dxa"/>
          </w:tcPr>
          <w:p w14:paraId="7A59039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 xml:space="preserve">дети, у которых один из родителей, проходивших военную службу, службу в органах внутренних дел, системе МЧС, погиб (пропал без вести) </w:t>
            </w:r>
          </w:p>
          <w:p w14:paraId="43EB734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3AB21FEB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E7F4BE4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48F5BA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1ABB9F69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2ADF4A2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532C66D3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69719061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44BCD060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1A92C560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</w:p>
          <w:p w14:paraId="0BAAA6D4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14:paraId="2CCEDA46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14:paraId="16987F4E" w14:textId="77777777" w:rsidR="002135BB" w:rsidRDefault="002135BB" w:rsidP="002135BB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дети, у которых один из родителей, проходивших военную службу, службу в органах внутренних дел, системе МЧС, стал инвалидом при выполнении служебных обязанностей</w:t>
            </w:r>
          </w:p>
        </w:tc>
        <w:tc>
          <w:tcPr>
            <w:tcW w:w="5812" w:type="dxa"/>
          </w:tcPr>
          <w:p w14:paraId="73589EF0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копию документа, подтверждающего гибель (смерть) родителя ребенка, проходившего военную службу, службу в органах внутренних дел, системе МЧС России,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либо заключение военно-врачебной комиссии, подтверждающее, что смерть указанного гражданина, уволенного со службы, наступила вследствие травмы, полученной при исполнении служебных обязанностей, либо копию документа, подтверждающего в установленном </w:t>
            </w:r>
            <w:r>
              <w:rPr>
                <w:rFonts w:ascii="Times New Roman" w:eastAsia="Calibri" w:hAnsi="Times New Roman" w:cs="Times New Roman"/>
                <w:sz w:val="21"/>
                <w:szCs w:val="21"/>
              </w:rPr>
              <w:lastRenderedPageBreak/>
              <w:t xml:space="preserve">порядке признание указанного гражданина безвестно отсутствующим или объявление его умершим при выполнении служебных обязанностей </w:t>
            </w:r>
          </w:p>
          <w:p w14:paraId="29D64198" w14:textId="77777777" w:rsidR="002135BB" w:rsidRDefault="002135BB" w:rsidP="002135BB">
            <w:pPr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</w:p>
          <w:p w14:paraId="1B9F26FB" w14:textId="77777777" w:rsidR="002135BB" w:rsidRDefault="002135BB" w:rsidP="002135B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 xml:space="preserve">сведения об инвалидности родителя ребенка и причинах ее наступления </w:t>
            </w:r>
          </w:p>
        </w:tc>
      </w:tr>
      <w:tr w:rsidR="002135BB" w14:paraId="772AE44B" w14:textId="77777777" w:rsidTr="009078D5">
        <w:trPr>
          <w:trHeight w:val="375"/>
        </w:trPr>
        <w:tc>
          <w:tcPr>
            <w:tcW w:w="4111" w:type="dxa"/>
          </w:tcPr>
          <w:p w14:paraId="0226F355" w14:textId="77777777" w:rsidR="002135BB" w:rsidRDefault="002135BB" w:rsidP="002135BB">
            <w:pPr>
              <w:spacing w:after="0" w:line="240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lastRenderedPageBreak/>
              <w:t>дети из семей боевых действий</w:t>
            </w:r>
          </w:p>
        </w:tc>
        <w:tc>
          <w:tcPr>
            <w:tcW w:w="5812" w:type="dxa"/>
          </w:tcPr>
          <w:p w14:paraId="2B51AB71" w14:textId="77777777" w:rsidR="002135BB" w:rsidRDefault="002135BB" w:rsidP="002135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sz w:val="21"/>
                <w:szCs w:val="21"/>
              </w:rPr>
              <w:t>копия удостоверения ветерана боевых действий</w:t>
            </w:r>
          </w:p>
        </w:tc>
      </w:tr>
      <w:tr w:rsidR="002135BB" w14:paraId="203EB5A1" w14:textId="77777777" w:rsidTr="00C1499E">
        <w:tc>
          <w:tcPr>
            <w:tcW w:w="4111" w:type="dxa"/>
          </w:tcPr>
          <w:p w14:paraId="438504B6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 из семей мобилизованных граждан</w:t>
            </w:r>
          </w:p>
        </w:tc>
        <w:tc>
          <w:tcPr>
            <w:tcW w:w="5812" w:type="dxa"/>
          </w:tcPr>
          <w:p w14:paraId="61129082" w14:textId="77777777" w:rsidR="002135BB" w:rsidRPr="00FC6C26" w:rsidRDefault="002135BB" w:rsidP="001437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FC6C26">
              <w:rPr>
                <w:rFonts w:ascii="Times New Roman" w:hAnsi="Times New Roman"/>
                <w:sz w:val="21"/>
                <w:szCs w:val="21"/>
              </w:rPr>
              <w:t xml:space="preserve">сведения о призыве на военную службу по частичной мобилизации 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в Вооруженные Силы Российской Федерации </w:t>
            </w:r>
            <w:r w:rsidR="001437FE">
              <w:rPr>
                <w:rFonts w:ascii="Times New Roman" w:hAnsi="Times New Roman"/>
                <w:bCs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в соответствии с Указом Президента Российской Федерации от 21 сентября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FC6C26">
                <w:rPr>
                  <w:rFonts w:ascii="Times New Roman" w:hAnsi="Times New Roman"/>
                  <w:bCs/>
                  <w:sz w:val="21"/>
                  <w:szCs w:val="21"/>
                </w:rPr>
                <w:t>2022 г</w:t>
              </w:r>
            </w:smartTag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 xml:space="preserve">. № 647 </w:t>
            </w:r>
            <w:r w:rsidRPr="00FC6C26">
              <w:rPr>
                <w:rFonts w:ascii="Times New Roman" w:hAnsi="Times New Roman"/>
                <w:bCs/>
                <w:spacing w:val="-4"/>
                <w:sz w:val="21"/>
                <w:szCs w:val="21"/>
              </w:rPr>
              <w:t xml:space="preserve">"Об объявлении частичной мобилизации в Российской Федерации" </w:t>
            </w:r>
            <w:r w:rsidRPr="00FC6C26">
              <w:rPr>
                <w:rFonts w:ascii="Times New Roman" w:hAnsi="Times New Roman"/>
                <w:spacing w:val="-4"/>
                <w:sz w:val="21"/>
                <w:szCs w:val="21"/>
              </w:rPr>
              <w:t>родителя</w:t>
            </w:r>
            <w:bookmarkStart w:id="0" w:name="_Hlk121838117"/>
            <w:r w:rsidRPr="00FC6C26">
              <w:rPr>
                <w:rFonts w:ascii="Times New Roman" w:hAnsi="Times New Roman"/>
                <w:spacing w:val="-4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>(усыновителя, мачехи, отчима)</w:t>
            </w:r>
            <w:bookmarkEnd w:id="0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 ребенка, выданные </w:t>
            </w:r>
            <w:r w:rsidRPr="00033FDD">
              <w:rPr>
                <w:rFonts w:ascii="Times New Roman" w:hAnsi="Times New Roman"/>
                <w:b/>
                <w:sz w:val="21"/>
                <w:szCs w:val="21"/>
              </w:rPr>
              <w:t xml:space="preserve">не ранее чем за </w:t>
            </w:r>
            <w:r w:rsidR="001437FE">
              <w:rPr>
                <w:rFonts w:ascii="Times New Roman" w:hAnsi="Times New Roman"/>
                <w:b/>
                <w:sz w:val="21"/>
                <w:szCs w:val="21"/>
              </w:rPr>
              <w:t xml:space="preserve">                         6 месяцев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 до дня представления документов в </w:t>
            </w:r>
            <w:r w:rsidR="001437FE">
              <w:rPr>
                <w:rFonts w:ascii="Times New Roman" w:hAnsi="Times New Roman"/>
                <w:sz w:val="21"/>
                <w:szCs w:val="21"/>
              </w:rPr>
              <w:t>ГБДОУ ВО</w:t>
            </w:r>
            <w:r w:rsidR="00967C9E">
              <w:rPr>
                <w:rFonts w:ascii="Times New Roman" w:hAnsi="Times New Roman"/>
                <w:sz w:val="21"/>
                <w:szCs w:val="21"/>
              </w:rPr>
              <w:t xml:space="preserve"> "</w:t>
            </w:r>
            <w:r w:rsidR="001437FE">
              <w:rPr>
                <w:rFonts w:ascii="Times New Roman" w:hAnsi="Times New Roman"/>
                <w:sz w:val="21"/>
                <w:szCs w:val="21"/>
              </w:rPr>
              <w:t>Зеленая волна</w:t>
            </w:r>
            <w:r w:rsidR="00967C9E">
              <w:rPr>
                <w:rFonts w:ascii="Times New Roman" w:hAnsi="Times New Roman"/>
                <w:sz w:val="21"/>
                <w:szCs w:val="21"/>
              </w:rPr>
              <w:t>"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, или сведения о нахождении мобилизованного гражданина, являющегося родителем ребенка (усыновителем, мачехой, отчимом),  в больницах, госпиталях, других медицинских организациях в стационарных условиях на излечении от увечий (ранений, травм, контузий) или заболеваний, полученных при выполнении задач в ходе проведения специальной военной операции </w:t>
            </w:r>
          </w:p>
        </w:tc>
      </w:tr>
      <w:tr w:rsidR="002135BB" w14:paraId="1A3FF9BF" w14:textId="77777777" w:rsidTr="00C1499E">
        <w:tc>
          <w:tcPr>
            <w:tcW w:w="4111" w:type="dxa"/>
          </w:tcPr>
          <w:p w14:paraId="20CA9245" w14:textId="77777777" w:rsidR="002135BB" w:rsidRDefault="002135BB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Calibri" w:hAnsi="Times New Roman" w:cs="Times New Roman"/>
                <w:b/>
                <w:sz w:val="21"/>
                <w:szCs w:val="21"/>
              </w:rPr>
              <w:t>дети из семей граждан, участвующих в СВО</w:t>
            </w:r>
          </w:p>
        </w:tc>
        <w:tc>
          <w:tcPr>
            <w:tcW w:w="5812" w:type="dxa"/>
          </w:tcPr>
          <w:p w14:paraId="165A1E10" w14:textId="77777777" w:rsidR="002135BB" w:rsidRPr="00FC6C26" w:rsidRDefault="002135BB" w:rsidP="00F43A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</w:rPr>
            </w:pPr>
            <w:r w:rsidRPr="00FC6C26">
              <w:rPr>
                <w:rFonts w:ascii="Times New Roman" w:hAnsi="Times New Roman"/>
                <w:sz w:val="21"/>
                <w:szCs w:val="21"/>
              </w:rPr>
              <w:t>сведения об участии родителя (усыновителя, мачехи, отчима) ребенка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 </w:t>
            </w:r>
            <w:r w:rsidRPr="00FC6C26">
              <w:rPr>
                <w:rFonts w:ascii="Times New Roman" w:hAnsi="Times New Roman"/>
                <w:bCs/>
                <w:sz w:val="21"/>
                <w:szCs w:val="21"/>
              </w:rPr>
              <w:t>специальной военной операции на территориях Донецкой Народной Республики, Луганской Народной Республики, Запорожской области, Херсонской области                        и Украины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, </w:t>
            </w:r>
            <w:bookmarkStart w:id="1" w:name="_Hlk120788188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выданные </w:t>
            </w:r>
            <w:r w:rsidRPr="00033FDD">
              <w:rPr>
                <w:rFonts w:ascii="Times New Roman" w:hAnsi="Times New Roman"/>
                <w:b/>
                <w:sz w:val="21"/>
                <w:szCs w:val="21"/>
              </w:rPr>
              <w:t xml:space="preserve">не ранее чем за </w:t>
            </w:r>
            <w:r w:rsidR="00F43AA8">
              <w:rPr>
                <w:rFonts w:ascii="Times New Roman" w:hAnsi="Times New Roman"/>
                <w:b/>
                <w:sz w:val="21"/>
                <w:szCs w:val="21"/>
              </w:rPr>
              <w:t>6 месяцев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 до дня представления документов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 xml:space="preserve">в </w:t>
            </w:r>
            <w:r w:rsidR="00F43AA8">
              <w:rPr>
                <w:rFonts w:ascii="Times New Roman" w:hAnsi="Times New Roman"/>
                <w:sz w:val="21"/>
                <w:szCs w:val="21"/>
              </w:rPr>
              <w:t>ГБДОУ ВО "Зеленая волна"</w:t>
            </w:r>
            <w:r w:rsidRPr="00FC6C26">
              <w:rPr>
                <w:rFonts w:ascii="Times New Roman" w:hAnsi="Times New Roman"/>
                <w:sz w:val="21"/>
                <w:szCs w:val="21"/>
              </w:rPr>
              <w:t>, или сведения о нахождении гражданина, принимавшего участие в СВО, являющегося родителем ребенка (усыновителем, мачехой, отчимом), в больницах, госпиталях, других медицинских организациях в стационарных условиях на излечении от увечий (ранений, травм, контузий) или заболеваний, полученных при выполнении задач в ходе проведения специальной военной операции</w:t>
            </w:r>
            <w:bookmarkEnd w:id="1"/>
            <w:r w:rsidRPr="00FC6C26">
              <w:rPr>
                <w:rFonts w:ascii="Times New Roman" w:hAnsi="Times New Roman"/>
                <w:sz w:val="21"/>
                <w:szCs w:val="21"/>
              </w:rPr>
              <w:t xml:space="preserve"> </w:t>
            </w:r>
          </w:p>
        </w:tc>
      </w:tr>
      <w:tr w:rsidR="00866348" w14:paraId="46CDD90A" w14:textId="77777777" w:rsidTr="00C1499E">
        <w:tc>
          <w:tcPr>
            <w:tcW w:w="4111" w:type="dxa"/>
          </w:tcPr>
          <w:p w14:paraId="235CD520" w14:textId="77777777" w:rsidR="00866348" w:rsidRPr="00375D96" w:rsidRDefault="00375D96" w:rsidP="002135B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1"/>
                <w:szCs w:val="21"/>
              </w:rPr>
            </w:pPr>
            <w:r w:rsidRPr="00375D96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ru-RU"/>
              </w:rPr>
              <w:t>дети из семей мобилизованных граждан, граждан, участвующих в СВО, которые погибли (умерли) при участии в СВО</w:t>
            </w:r>
          </w:p>
        </w:tc>
        <w:tc>
          <w:tcPr>
            <w:tcW w:w="5812" w:type="dxa"/>
          </w:tcPr>
          <w:p w14:paraId="3B690411" w14:textId="77777777" w:rsidR="00866348" w:rsidRPr="00AB36D6" w:rsidRDefault="00AB36D6" w:rsidP="00AB36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>копи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я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 xml:space="preserve"> документа, подтверждающего гибель (смерть) погибшего (умершего) участника СВО, являвшегося родителем (усыновителем, мачехой, отчимом) ребенка,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 xml:space="preserve">и Украины либо его смерть до истечения одного года со дня увольнения с военной службы (службы), исключения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</w:t>
            </w:r>
            <w:r w:rsidRPr="00AB36D6">
              <w:rPr>
                <w:rFonts w:ascii="Times New Roman" w:hAnsi="Times New Roman" w:cs="Times New Roman"/>
                <w:sz w:val="21"/>
                <w:szCs w:val="21"/>
              </w:rPr>
              <w:t>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</w:t>
            </w:r>
          </w:p>
        </w:tc>
      </w:tr>
    </w:tbl>
    <w:p w14:paraId="6F9FF511" w14:textId="77777777" w:rsidR="00114692" w:rsidRDefault="00114692" w:rsidP="00114692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</w:p>
    <w:p w14:paraId="4186A783" w14:textId="77777777" w:rsidR="00114692" w:rsidRDefault="00114692">
      <w:pPr>
        <w:spacing w:after="0" w:line="240" w:lineRule="auto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br w:type="page"/>
      </w:r>
    </w:p>
    <w:p w14:paraId="11E76300" w14:textId="66896F7B" w:rsidR="00114692" w:rsidRPr="002536EE" w:rsidRDefault="00114692" w:rsidP="00114692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bookmarkStart w:id="2" w:name="_GoBack"/>
      <w:bookmarkEnd w:id="2"/>
      <w:r w:rsidRPr="002536EE"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lastRenderedPageBreak/>
        <w:t xml:space="preserve">ПАМЯТКА </w:t>
      </w:r>
    </w:p>
    <w:p w14:paraId="74CDA202" w14:textId="77777777" w:rsidR="00114692" w:rsidRPr="002536EE" w:rsidRDefault="00114692" w:rsidP="00114692">
      <w:pPr>
        <w:pStyle w:val="a8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 w:rsidRPr="002536EE"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 xml:space="preserve">для родителей (законных представителей) о предоставлении сертификата на отдых  и оздоровление в организации отдыха детей и их оздоровления </w:t>
      </w:r>
    </w:p>
    <w:p w14:paraId="0FCD0A9C" w14:textId="77777777" w:rsidR="00114692" w:rsidRPr="002536EE" w:rsidRDefault="00114692" w:rsidP="00114692">
      <w:pPr>
        <w:pStyle w:val="a8"/>
        <w:jc w:val="center"/>
        <w:rPr>
          <w:rFonts w:ascii="Times New Roman" w:hAnsi="Times New Roman" w:cs="Times New Roman"/>
          <w:b/>
          <w:caps/>
          <w:kern w:val="2"/>
          <w:sz w:val="24"/>
          <w:szCs w:val="24"/>
          <w:lang w:eastAsia="ru-RU"/>
        </w:rPr>
      </w:pPr>
      <w:r w:rsidRPr="002536EE">
        <w:rPr>
          <w:rFonts w:ascii="Times New Roman" w:hAnsi="Times New Roman" w:cs="Times New Roman"/>
          <w:b/>
          <w:caps/>
          <w:kern w:val="2"/>
          <w:sz w:val="24"/>
          <w:szCs w:val="24"/>
          <w:lang w:eastAsia="ru-RU"/>
        </w:rPr>
        <w:t>через Портал государственных услуг</w:t>
      </w:r>
    </w:p>
    <w:p w14:paraId="481CBB18" w14:textId="77777777" w:rsidR="00114692" w:rsidRPr="002536EE" w:rsidRDefault="00114692" w:rsidP="00114692">
      <w:pPr>
        <w:pStyle w:val="a8"/>
        <w:rPr>
          <w:rFonts w:ascii="Times New Roman" w:hAnsi="Times New Roman" w:cs="Times New Roman"/>
          <w:b/>
          <w:kern w:val="2"/>
          <w:sz w:val="16"/>
          <w:szCs w:val="16"/>
          <w:lang w:eastAsia="ru-RU"/>
        </w:rPr>
      </w:pPr>
    </w:p>
    <w:p w14:paraId="114258F2" w14:textId="77777777" w:rsidR="00114692" w:rsidRDefault="00114692" w:rsidP="001146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95AEB7F" w14:textId="77777777" w:rsidR="00114692" w:rsidRDefault="00114692" w:rsidP="001146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00927B9" w14:textId="77777777" w:rsidR="00114692" w:rsidRPr="002536EE" w:rsidRDefault="00114692" w:rsidP="001146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>Для подачи заявления через Портал государственных услуг необходимо ввести в новом поиске название ведомства – КОМИТЕТ ОБРАЗОВАНИЯ И НАУКИ ВОЛГОГРАДСКОЙ ОБЛАСТИ:</w:t>
      </w:r>
    </w:p>
    <w:p w14:paraId="2A45D414" w14:textId="77777777" w:rsidR="00114692" w:rsidRPr="002536EE" w:rsidRDefault="00114692" w:rsidP="0011469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36E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A670CC" wp14:editId="02424337">
            <wp:extent cx="5743994" cy="3067050"/>
            <wp:effectExtent l="0" t="0" r="9525" b="0"/>
            <wp:docPr id="1" name="Рисунок 1" descr="C:\Users\gavshina-ta\Downloads\2025-12-24_16-52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vshina-ta\Downloads\2025-12-24_16-52-2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627" cy="312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5BE15" w14:textId="77777777" w:rsidR="00114692" w:rsidRDefault="00114692" w:rsidP="001146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FBA1C06" w14:textId="77777777" w:rsidR="00114692" w:rsidRPr="002536EE" w:rsidRDefault="00114692" w:rsidP="0011469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>При нажатии на вкладку – СЕРТИФИКАТ НА ОТДЫХ И ОЗДОРОВЛЕНИЕ ДЕТЕЙ ВОЛГОГРАДСКОЙ ОБЛАСТИ откроется окно, где нужно выбрать «ПОДАТЬ ЗАЯВЛЕНИЕ»:</w:t>
      </w:r>
    </w:p>
    <w:p w14:paraId="11D1D757" w14:textId="77777777" w:rsidR="00114692" w:rsidRPr="00E813EC" w:rsidRDefault="00114692" w:rsidP="0011469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A3EF12F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194742" wp14:editId="3BCF843F">
            <wp:extent cx="5746267" cy="1647825"/>
            <wp:effectExtent l="0" t="0" r="6985" b="0"/>
            <wp:docPr id="2" name="Рисунок 2" descr="C:\Users\gavshina-ta\Downloads\2025-12-24_16-53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vshina-ta\Downloads\2025-12-24_16-53-0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585" cy="172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763FB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658347BB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нажатии на вкладку </w:t>
      </w:r>
      <w:r w:rsidRPr="002536EE">
        <w:rPr>
          <w:rFonts w:ascii="Times New Roman" w:hAnsi="Times New Roman" w:cs="Times New Roman"/>
          <w:sz w:val="24"/>
          <w:szCs w:val="24"/>
        </w:rPr>
        <w:t>ПОДАТЬ ЗАЯВЛЕНИЕ</w:t>
      </w:r>
      <w:r>
        <w:rPr>
          <w:rFonts w:ascii="Times New Roman" w:hAnsi="Times New Roman" w:cs="Times New Roman"/>
          <w:sz w:val="28"/>
          <w:szCs w:val="28"/>
        </w:rPr>
        <w:t xml:space="preserve"> откроется окно </w:t>
      </w:r>
    </w:p>
    <w:p w14:paraId="7863CFEF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282CFF75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3114A7E" wp14:editId="696382F0">
            <wp:extent cx="4424151" cy="6819900"/>
            <wp:effectExtent l="0" t="0" r="0" b="0"/>
            <wp:docPr id="7" name="Рисунок 7" descr="C:\Users\gavshina-ta\Downloads\2025-12-24_16-53-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vshina-ta\Downloads\2025-12-24_16-53-5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840" cy="683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0FA40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необходимо нажать кнопку «НАЧАТЬ» и продолжить заполнять заявление. </w:t>
      </w:r>
    </w:p>
    <w:p w14:paraId="7A9D65C7" w14:textId="77777777" w:rsidR="0011469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03567F27" w14:textId="77777777" w:rsidR="00114692" w:rsidRPr="002536EE" w:rsidRDefault="00114692" w:rsidP="0011469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 xml:space="preserve">Ссылка на услугу ПРЕДОСТАВЛЕНИЕ СЕРТИФИКАТА НА ОТДЫХ И ОЗДОРОВЛЕНИЕ - </w:t>
      </w:r>
      <w:hyperlink r:id="rId12" w:history="1">
        <w:r w:rsidRPr="002536EE">
          <w:rPr>
            <w:rStyle w:val="aa"/>
            <w:rFonts w:ascii="Times New Roman" w:hAnsi="Times New Roman" w:cs="Times New Roman"/>
            <w:sz w:val="28"/>
            <w:szCs w:val="28"/>
          </w:rPr>
          <w:t>https://www.gosuslugi.ru/620024/1/form</w:t>
        </w:r>
      </w:hyperlink>
      <w:r w:rsidRPr="002536EE">
        <w:rPr>
          <w:rFonts w:ascii="Times New Roman" w:hAnsi="Times New Roman" w:cs="Times New Roman"/>
          <w:sz w:val="28"/>
          <w:szCs w:val="28"/>
        </w:rPr>
        <w:t>.</w:t>
      </w:r>
    </w:p>
    <w:p w14:paraId="2858B863" w14:textId="77777777" w:rsidR="00114692" w:rsidRPr="000A1242" w:rsidRDefault="00114692" w:rsidP="00114692">
      <w:pPr>
        <w:ind w:firstLine="708"/>
        <w:rPr>
          <w:rFonts w:ascii="Times New Roman" w:hAnsi="Times New Roman" w:cs="Times New Roman"/>
          <w:sz w:val="28"/>
          <w:szCs w:val="28"/>
        </w:rPr>
      </w:pPr>
    </w:p>
    <w:p w14:paraId="620C3ECE" w14:textId="77777777" w:rsidR="00B01B01" w:rsidRDefault="00B01B0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</w:p>
    <w:sectPr w:rsidR="00B01B01" w:rsidSect="00B01B01">
      <w:pgSz w:w="11906" w:h="16838"/>
      <w:pgMar w:top="454" w:right="851" w:bottom="454" w:left="153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61154"/>
    <w:multiLevelType w:val="multilevel"/>
    <w:tmpl w:val="507CFAF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5D0C686F"/>
    <w:multiLevelType w:val="multilevel"/>
    <w:tmpl w:val="5CB8983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B01"/>
    <w:rsid w:val="00013913"/>
    <w:rsid w:val="00033FDD"/>
    <w:rsid w:val="000431AF"/>
    <w:rsid w:val="00063CEF"/>
    <w:rsid w:val="00091A29"/>
    <w:rsid w:val="000E4F11"/>
    <w:rsid w:val="001008C9"/>
    <w:rsid w:val="00114692"/>
    <w:rsid w:val="00140FB0"/>
    <w:rsid w:val="00141702"/>
    <w:rsid w:val="001437FE"/>
    <w:rsid w:val="002135BB"/>
    <w:rsid w:val="00246DF8"/>
    <w:rsid w:val="00252260"/>
    <w:rsid w:val="00297961"/>
    <w:rsid w:val="002D2D0B"/>
    <w:rsid w:val="002D3951"/>
    <w:rsid w:val="00310613"/>
    <w:rsid w:val="00365A0D"/>
    <w:rsid w:val="00375D96"/>
    <w:rsid w:val="004158ED"/>
    <w:rsid w:val="00470EE0"/>
    <w:rsid w:val="00492A09"/>
    <w:rsid w:val="004E0444"/>
    <w:rsid w:val="004E2F2E"/>
    <w:rsid w:val="00565DC2"/>
    <w:rsid w:val="00582A03"/>
    <w:rsid w:val="007D251B"/>
    <w:rsid w:val="00866348"/>
    <w:rsid w:val="008D1EE4"/>
    <w:rsid w:val="009078D5"/>
    <w:rsid w:val="00941282"/>
    <w:rsid w:val="00967C9E"/>
    <w:rsid w:val="00973EB7"/>
    <w:rsid w:val="00AA0DD2"/>
    <w:rsid w:val="00AA487E"/>
    <w:rsid w:val="00AB36D6"/>
    <w:rsid w:val="00B01B01"/>
    <w:rsid w:val="00B162CE"/>
    <w:rsid w:val="00B545D3"/>
    <w:rsid w:val="00C1499E"/>
    <w:rsid w:val="00C333D9"/>
    <w:rsid w:val="00D2364E"/>
    <w:rsid w:val="00D778A9"/>
    <w:rsid w:val="00D9470F"/>
    <w:rsid w:val="00DB0995"/>
    <w:rsid w:val="00E06799"/>
    <w:rsid w:val="00E1055C"/>
    <w:rsid w:val="00E43B6E"/>
    <w:rsid w:val="00EA2BEF"/>
    <w:rsid w:val="00F16261"/>
    <w:rsid w:val="00F43AA8"/>
    <w:rsid w:val="00F520CE"/>
    <w:rsid w:val="00F6590B"/>
    <w:rsid w:val="00F85EFB"/>
    <w:rsid w:val="00FA2A44"/>
    <w:rsid w:val="00FC6C26"/>
    <w:rsid w:val="00FF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905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2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1308B7"/>
    <w:rPr>
      <w:color w:val="0000FF" w:themeColor="hyperlink"/>
      <w:u w:val="single"/>
    </w:rPr>
  </w:style>
  <w:style w:type="character" w:customStyle="1" w:styleId="a3">
    <w:name w:val="Посещённая гиперссылка"/>
    <w:basedOn w:val="a0"/>
    <w:uiPriority w:val="99"/>
    <w:semiHidden/>
    <w:unhideWhenUsed/>
    <w:rsid w:val="00317F0E"/>
    <w:rPr>
      <w:color w:val="800080" w:themeColor="followedHyperlink"/>
      <w:u w:val="single"/>
    </w:rPr>
  </w:style>
  <w:style w:type="paragraph" w:customStyle="1" w:styleId="1">
    <w:name w:val="Заголовок1"/>
    <w:basedOn w:val="a"/>
    <w:next w:val="a4"/>
    <w:qFormat/>
    <w:rsid w:val="00B01B01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rsid w:val="00B01B01"/>
    <w:pPr>
      <w:spacing w:after="140"/>
    </w:pPr>
  </w:style>
  <w:style w:type="paragraph" w:styleId="a5">
    <w:name w:val="List"/>
    <w:basedOn w:val="a4"/>
    <w:rsid w:val="00B01B01"/>
    <w:rPr>
      <w:rFonts w:cs="Arial Unicode MS"/>
    </w:rPr>
  </w:style>
  <w:style w:type="paragraph" w:customStyle="1" w:styleId="10">
    <w:name w:val="Название объекта1"/>
    <w:basedOn w:val="a"/>
    <w:qFormat/>
    <w:rsid w:val="00B01B01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6">
    <w:name w:val="index heading"/>
    <w:basedOn w:val="a"/>
    <w:qFormat/>
    <w:rsid w:val="00B01B01"/>
    <w:pPr>
      <w:suppressLineNumbers/>
    </w:pPr>
    <w:rPr>
      <w:rFonts w:cs="Arial Unicode MS"/>
    </w:rPr>
  </w:style>
  <w:style w:type="paragraph" w:styleId="a7">
    <w:name w:val="List Paragraph"/>
    <w:basedOn w:val="a"/>
    <w:uiPriority w:val="34"/>
    <w:qFormat/>
    <w:rsid w:val="00317F0E"/>
    <w:pPr>
      <w:ind w:left="720"/>
      <w:contextualSpacing/>
    </w:pPr>
  </w:style>
  <w:style w:type="paragraph" w:styleId="a8">
    <w:name w:val="No Spacing"/>
    <w:uiPriority w:val="1"/>
    <w:qFormat/>
    <w:rsid w:val="004F2BB1"/>
  </w:style>
  <w:style w:type="table" w:styleId="a9">
    <w:name w:val="Table Grid"/>
    <w:basedOn w:val="a1"/>
    <w:uiPriority w:val="39"/>
    <w:rsid w:val="004C3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nhideWhenUsed/>
    <w:rsid w:val="004E2F2E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F7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F7CE3"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565D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2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1308B7"/>
    <w:rPr>
      <w:color w:val="0000FF" w:themeColor="hyperlink"/>
      <w:u w:val="single"/>
    </w:rPr>
  </w:style>
  <w:style w:type="character" w:customStyle="1" w:styleId="a3">
    <w:name w:val="Посещённая гиперссылка"/>
    <w:basedOn w:val="a0"/>
    <w:uiPriority w:val="99"/>
    <w:semiHidden/>
    <w:unhideWhenUsed/>
    <w:rsid w:val="00317F0E"/>
    <w:rPr>
      <w:color w:val="800080" w:themeColor="followedHyperlink"/>
      <w:u w:val="single"/>
    </w:rPr>
  </w:style>
  <w:style w:type="paragraph" w:customStyle="1" w:styleId="1">
    <w:name w:val="Заголовок1"/>
    <w:basedOn w:val="a"/>
    <w:next w:val="a4"/>
    <w:qFormat/>
    <w:rsid w:val="00B01B01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rsid w:val="00B01B01"/>
    <w:pPr>
      <w:spacing w:after="140"/>
    </w:pPr>
  </w:style>
  <w:style w:type="paragraph" w:styleId="a5">
    <w:name w:val="List"/>
    <w:basedOn w:val="a4"/>
    <w:rsid w:val="00B01B01"/>
    <w:rPr>
      <w:rFonts w:cs="Arial Unicode MS"/>
    </w:rPr>
  </w:style>
  <w:style w:type="paragraph" w:customStyle="1" w:styleId="10">
    <w:name w:val="Название объекта1"/>
    <w:basedOn w:val="a"/>
    <w:qFormat/>
    <w:rsid w:val="00B01B01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6">
    <w:name w:val="index heading"/>
    <w:basedOn w:val="a"/>
    <w:qFormat/>
    <w:rsid w:val="00B01B01"/>
    <w:pPr>
      <w:suppressLineNumbers/>
    </w:pPr>
    <w:rPr>
      <w:rFonts w:cs="Arial Unicode MS"/>
    </w:rPr>
  </w:style>
  <w:style w:type="paragraph" w:styleId="a7">
    <w:name w:val="List Paragraph"/>
    <w:basedOn w:val="a"/>
    <w:uiPriority w:val="34"/>
    <w:qFormat/>
    <w:rsid w:val="00317F0E"/>
    <w:pPr>
      <w:ind w:left="720"/>
      <w:contextualSpacing/>
    </w:pPr>
  </w:style>
  <w:style w:type="paragraph" w:styleId="a8">
    <w:name w:val="No Spacing"/>
    <w:uiPriority w:val="1"/>
    <w:qFormat/>
    <w:rsid w:val="004F2BB1"/>
  </w:style>
  <w:style w:type="table" w:styleId="a9">
    <w:name w:val="Table Grid"/>
    <w:basedOn w:val="a1"/>
    <w:uiPriority w:val="39"/>
    <w:rsid w:val="004C3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nhideWhenUsed/>
    <w:rsid w:val="004E2F2E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F7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FF7CE3"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565D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620024/1/for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FD74E80655D7CAB9C84387A5BC045917C7505F5F9FEE6BCED9580C337ABDA2B0B3183C8A797F66C10B11204766CP9N" TargetMode="External"/><Relationship Id="rId12" Type="http://schemas.openxmlformats.org/officeDocument/2006/relationships/hyperlink" Target="https://www.gosuslugi.ru/620024/1/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FD74E80655D7CAB9C84387A5BC045917C7505F5F9FEE6BCED9580C337ABDA2B0B3183C8A797F66C10B11204766CP9N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1515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Юлия Сударчикова</cp:lastModifiedBy>
  <cp:revision>4</cp:revision>
  <cp:lastPrinted>2023-07-11T07:59:00Z</cp:lastPrinted>
  <dcterms:created xsi:type="dcterms:W3CDTF">2025-09-17T11:04:00Z</dcterms:created>
  <dcterms:modified xsi:type="dcterms:W3CDTF">2025-12-26T05:52:00Z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